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3AAF8" w14:textId="77777777" w:rsidR="007367ED" w:rsidRDefault="00707E3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292BA84" wp14:editId="620A4CE4">
            <wp:simplePos x="0" y="0"/>
            <wp:positionH relativeFrom="column">
              <wp:posOffset>38100</wp:posOffset>
            </wp:positionH>
            <wp:positionV relativeFrom="paragraph">
              <wp:posOffset>19050</wp:posOffset>
            </wp:positionV>
            <wp:extent cx="1466850" cy="1461135"/>
            <wp:effectExtent l="38100" t="19050" r="0" b="5715"/>
            <wp:wrapNone/>
            <wp:docPr id="2" name="Picture 1" descr="thought-306208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ought-306208_960_72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1286377">
                      <a:off x="0" y="0"/>
                      <a:ext cx="146685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ab/>
      </w:r>
      <w:r w:rsidR="009C194F">
        <w:rPr>
          <w:b/>
        </w:rPr>
        <w:tab/>
      </w:r>
      <w:r w:rsidR="009C194F">
        <w:rPr>
          <w:b/>
        </w:rPr>
        <w:tab/>
      </w:r>
      <w:r w:rsidR="009C194F">
        <w:rPr>
          <w:b/>
        </w:rPr>
        <w:tab/>
      </w:r>
    </w:p>
    <w:p w14:paraId="27D2D4EC" w14:textId="6F1BCEC9" w:rsidR="00B76F88" w:rsidRPr="009C194F" w:rsidRDefault="00226B75" w:rsidP="007367ED">
      <w:pPr>
        <w:ind w:left="2160" w:firstLine="720"/>
        <w:rPr>
          <w:b/>
          <w:sz w:val="48"/>
          <w:szCs w:val="48"/>
        </w:rPr>
      </w:pPr>
      <w:r w:rsidRPr="009C194F">
        <w:rPr>
          <w:b/>
          <w:sz w:val="48"/>
          <w:szCs w:val="48"/>
        </w:rPr>
        <w:t>P</w:t>
      </w:r>
      <w:r w:rsidR="00232CD2">
        <w:rPr>
          <w:b/>
          <w:sz w:val="48"/>
          <w:szCs w:val="48"/>
        </w:rPr>
        <w:t>T</w:t>
      </w:r>
      <w:r w:rsidRPr="009C194F">
        <w:rPr>
          <w:b/>
          <w:sz w:val="48"/>
          <w:szCs w:val="48"/>
        </w:rPr>
        <w:t xml:space="preserve">A </w:t>
      </w:r>
      <w:r w:rsidR="00764C01" w:rsidRPr="009C194F">
        <w:rPr>
          <w:b/>
          <w:i/>
          <w:sz w:val="48"/>
          <w:szCs w:val="48"/>
        </w:rPr>
        <w:t>I</w:t>
      </w:r>
      <w:r w:rsidR="00132894" w:rsidRPr="009C194F">
        <w:rPr>
          <w:b/>
          <w:i/>
          <w:sz w:val="48"/>
          <w:szCs w:val="48"/>
        </w:rPr>
        <w:t>NSPIRE</w:t>
      </w:r>
      <w:r w:rsidR="00764C01" w:rsidRPr="009C194F">
        <w:rPr>
          <w:b/>
          <w:sz w:val="48"/>
          <w:szCs w:val="48"/>
        </w:rPr>
        <w:t xml:space="preserve"> </w:t>
      </w:r>
      <w:r w:rsidRPr="009C194F">
        <w:rPr>
          <w:b/>
          <w:sz w:val="48"/>
          <w:szCs w:val="48"/>
        </w:rPr>
        <w:t>Grant</w:t>
      </w:r>
      <w:r w:rsidR="00663510" w:rsidRPr="009C194F">
        <w:rPr>
          <w:b/>
          <w:sz w:val="48"/>
          <w:szCs w:val="48"/>
        </w:rPr>
        <w:t xml:space="preserve"> Program</w:t>
      </w:r>
    </w:p>
    <w:p w14:paraId="5E3F19A1" w14:textId="77777777" w:rsidR="003016E5" w:rsidRPr="009C194F" w:rsidRDefault="00B76F88" w:rsidP="009C194F">
      <w:pPr>
        <w:ind w:left="2880"/>
        <w:rPr>
          <w:b/>
          <w:sz w:val="36"/>
          <w:szCs w:val="36"/>
        </w:rPr>
      </w:pPr>
      <w:r w:rsidRPr="009C194F">
        <w:rPr>
          <w:b/>
          <w:sz w:val="36"/>
          <w:szCs w:val="36"/>
        </w:rPr>
        <w:t>F</w:t>
      </w:r>
      <w:r w:rsidR="00132894" w:rsidRPr="009C194F">
        <w:rPr>
          <w:b/>
          <w:sz w:val="36"/>
          <w:szCs w:val="36"/>
        </w:rPr>
        <w:t xml:space="preserve">unding </w:t>
      </w:r>
      <w:r w:rsidR="004746A9">
        <w:rPr>
          <w:b/>
          <w:sz w:val="36"/>
          <w:szCs w:val="36"/>
        </w:rPr>
        <w:t>inspiration</w:t>
      </w:r>
      <w:r w:rsidR="00132894" w:rsidRPr="009C194F">
        <w:rPr>
          <w:b/>
          <w:sz w:val="36"/>
          <w:szCs w:val="36"/>
        </w:rPr>
        <w:t xml:space="preserve"> </w:t>
      </w:r>
      <w:r w:rsidR="006D6687" w:rsidRPr="009C194F">
        <w:rPr>
          <w:b/>
          <w:sz w:val="36"/>
          <w:szCs w:val="36"/>
        </w:rPr>
        <w:t>at Paxson</w:t>
      </w:r>
      <w:r w:rsidRPr="009C194F">
        <w:rPr>
          <w:b/>
          <w:sz w:val="36"/>
          <w:szCs w:val="36"/>
        </w:rPr>
        <w:t xml:space="preserve"> School </w:t>
      </w:r>
    </w:p>
    <w:p w14:paraId="35C722A9" w14:textId="77777777" w:rsidR="009C194F" w:rsidRDefault="009C194F" w:rsidP="00663510"/>
    <w:p w14:paraId="338979D3" w14:textId="77777777" w:rsidR="009C194F" w:rsidRDefault="009C194F" w:rsidP="00663510"/>
    <w:p w14:paraId="3C13519E" w14:textId="6E1AC120" w:rsidR="00F14498" w:rsidRDefault="00234F48" w:rsidP="00663510">
      <w:r>
        <w:t>P</w:t>
      </w:r>
      <w:r w:rsidR="00232CD2">
        <w:t>T</w:t>
      </w:r>
      <w:r>
        <w:t xml:space="preserve">A </w:t>
      </w:r>
      <w:r w:rsidR="00B76F88" w:rsidRPr="00B76F88">
        <w:rPr>
          <w:i/>
        </w:rPr>
        <w:t>INSPIRE</w:t>
      </w:r>
      <w:r w:rsidR="00B76F88">
        <w:t xml:space="preserve"> </w:t>
      </w:r>
      <w:r w:rsidR="00663510">
        <w:t>Grant</w:t>
      </w:r>
      <w:r w:rsidR="00226B75" w:rsidRPr="00226B75">
        <w:t xml:space="preserve"> program is designed to give t</w:t>
      </w:r>
      <w:r w:rsidR="00123DBE">
        <w:t xml:space="preserve">eachers </w:t>
      </w:r>
      <w:r w:rsidR="009C194F">
        <w:t xml:space="preserve">and their classrooms </w:t>
      </w:r>
      <w:r w:rsidR="00123DBE">
        <w:t>the means to try innovative</w:t>
      </w:r>
      <w:r w:rsidR="002005F4">
        <w:t xml:space="preserve"> projects and</w:t>
      </w:r>
      <w:r w:rsidR="00226B75" w:rsidRPr="00226B75">
        <w:t xml:space="preserve"> programs that </w:t>
      </w:r>
      <w:r w:rsidR="00123DBE">
        <w:t>inspire</w:t>
      </w:r>
      <w:r w:rsidR="00226B75" w:rsidRPr="00226B75">
        <w:t xml:space="preserve"> students beyond the basic curriculum</w:t>
      </w:r>
      <w:r w:rsidR="00663510">
        <w:t xml:space="preserve">.  Our grant program supports </w:t>
      </w:r>
      <w:r w:rsidR="00663510" w:rsidRPr="00663510">
        <w:t>project</w:t>
      </w:r>
      <w:r w:rsidR="00663510">
        <w:t>s</w:t>
      </w:r>
      <w:r w:rsidR="00663510" w:rsidRPr="00663510">
        <w:t xml:space="preserve"> or program</w:t>
      </w:r>
      <w:r w:rsidR="00663510">
        <w:t>s that integrate</w:t>
      </w:r>
      <w:r w:rsidR="00663510" w:rsidRPr="00663510">
        <w:t xml:space="preserve"> with</w:t>
      </w:r>
      <w:r w:rsidR="00663510">
        <w:t xml:space="preserve"> or enhances current curriculum</w:t>
      </w:r>
      <w:r w:rsidR="00123DBE">
        <w:t xml:space="preserve"> and </w:t>
      </w:r>
      <w:r w:rsidR="00123DBE" w:rsidRPr="00123DBE">
        <w:t xml:space="preserve">meets the program's key qualities of </w:t>
      </w:r>
      <w:r w:rsidR="00123DBE" w:rsidRPr="00123DBE">
        <w:rPr>
          <w:b/>
        </w:rPr>
        <w:t>inspir</w:t>
      </w:r>
      <w:r w:rsidR="00123DBE">
        <w:rPr>
          <w:b/>
        </w:rPr>
        <w:t>ation</w:t>
      </w:r>
      <w:r w:rsidR="00123DBE" w:rsidRPr="00123DBE">
        <w:rPr>
          <w:b/>
        </w:rPr>
        <w:t>,</w:t>
      </w:r>
      <w:r w:rsidR="00123DBE" w:rsidRPr="00123DBE">
        <w:t xml:space="preserve"> </w:t>
      </w:r>
      <w:r w:rsidR="00123DBE" w:rsidRPr="00123DBE">
        <w:rPr>
          <w:b/>
          <w:bCs/>
        </w:rPr>
        <w:t>creativity</w:t>
      </w:r>
      <w:r w:rsidR="00123DBE" w:rsidRPr="00123DBE">
        <w:t xml:space="preserve"> and </w:t>
      </w:r>
      <w:r w:rsidR="00123DBE" w:rsidRPr="00123DBE">
        <w:rPr>
          <w:b/>
          <w:bCs/>
        </w:rPr>
        <w:t>enrichment</w:t>
      </w:r>
      <w:r w:rsidR="00123DBE" w:rsidRPr="00123DBE">
        <w:t xml:space="preserve">. </w:t>
      </w:r>
      <w:r w:rsidR="00123DBE">
        <w:t xml:space="preserve"> </w:t>
      </w:r>
      <w:r w:rsidR="00663510">
        <w:t>We fund</w:t>
      </w:r>
      <w:r w:rsidR="00663510" w:rsidRPr="00663510">
        <w:t xml:space="preserve"> </w:t>
      </w:r>
      <w:r w:rsidR="00663510">
        <w:t xml:space="preserve">small </w:t>
      </w:r>
      <w:r w:rsidR="002005F4">
        <w:t xml:space="preserve">classroom </w:t>
      </w:r>
      <w:r w:rsidR="00663510">
        <w:t xml:space="preserve">incidentals to whole </w:t>
      </w:r>
      <w:r w:rsidR="00123DBE">
        <w:t>projects</w:t>
      </w:r>
      <w:r w:rsidR="00663510">
        <w:t xml:space="preserve">, as </w:t>
      </w:r>
      <w:r w:rsidR="00123DBE">
        <w:t>funding is available</w:t>
      </w:r>
      <w:r w:rsidR="00663510">
        <w:t>.</w:t>
      </w:r>
      <w:r w:rsidR="006D6687">
        <w:t xml:space="preserve">  The P</w:t>
      </w:r>
      <w:r w:rsidR="00232CD2">
        <w:t>T</w:t>
      </w:r>
      <w:r w:rsidR="006D6687">
        <w:t>A also hopes the program will foster connection and communication between the</w:t>
      </w:r>
      <w:r w:rsidR="00123DBE">
        <w:t xml:space="preserve"> P</w:t>
      </w:r>
      <w:r w:rsidR="00232CD2">
        <w:t>TA</w:t>
      </w:r>
      <w:r w:rsidR="00123DBE">
        <w:t xml:space="preserve"> board and teaching staff.</w:t>
      </w:r>
    </w:p>
    <w:p w14:paraId="4C2EFC8E" w14:textId="68D09461" w:rsidR="00226B75" w:rsidRDefault="00226B75" w:rsidP="00663510">
      <w:r>
        <w:t>Paxson</w:t>
      </w:r>
      <w:r w:rsidRPr="00226B75">
        <w:t xml:space="preserve"> teachers </w:t>
      </w:r>
      <w:r>
        <w:t xml:space="preserve">can apply for this grant </w:t>
      </w:r>
      <w:r w:rsidR="00663510">
        <w:t>t</w:t>
      </w:r>
      <w:r w:rsidR="00234F48">
        <w:t>hroughout the year</w:t>
      </w:r>
      <w:r w:rsidR="00663510">
        <w:t xml:space="preserve">, currently </w:t>
      </w:r>
      <w:r w:rsidR="002005F4">
        <w:t>o</w:t>
      </w:r>
      <w:r w:rsidR="00663510">
        <w:t>n an as needed basis.  By 201</w:t>
      </w:r>
      <w:r w:rsidR="00232CD2">
        <w:t>8/19</w:t>
      </w:r>
      <w:r w:rsidR="00663510">
        <w:t xml:space="preserve">, we anticipate </w:t>
      </w:r>
      <w:r w:rsidR="00663510" w:rsidRPr="00663510">
        <w:t>revie</w:t>
      </w:r>
      <w:r w:rsidR="00663510">
        <w:t xml:space="preserve">wing grant applications </w:t>
      </w:r>
      <w:r w:rsidR="00663510" w:rsidRPr="00663510">
        <w:t>three times a year, at the October, February, and April P</w:t>
      </w:r>
      <w:r w:rsidR="00232CD2">
        <w:t>TA</w:t>
      </w:r>
      <w:r w:rsidR="00663510" w:rsidRPr="00663510">
        <w:t xml:space="preserve"> meetings</w:t>
      </w:r>
      <w:r w:rsidR="002005F4">
        <w:t xml:space="preserve"> with teachers </w:t>
      </w:r>
      <w:r w:rsidR="00F14498">
        <w:t>submitting</w:t>
      </w:r>
      <w:r w:rsidR="002005F4">
        <w:t xml:space="preserve"> applications 2 weeks prior to meeting</w:t>
      </w:r>
      <w:r w:rsidR="00663510" w:rsidRPr="00663510">
        <w:t>.</w:t>
      </w:r>
      <w:r w:rsidR="00663510">
        <w:t xml:space="preserve">  T</w:t>
      </w:r>
      <w:r w:rsidRPr="00226B75">
        <w:t>eachers prepare</w:t>
      </w:r>
      <w:r w:rsidR="00123DBE">
        <w:t xml:space="preserve"> and submit</w:t>
      </w:r>
      <w:r w:rsidRPr="00226B75">
        <w:t xml:space="preserve"> a grant</w:t>
      </w:r>
      <w:r w:rsidR="00663510">
        <w:t xml:space="preserve"> application</w:t>
      </w:r>
      <w:r w:rsidRPr="00226B75">
        <w:t xml:space="preserve"> </w:t>
      </w:r>
      <w:r w:rsidR="00663510">
        <w:t>below</w:t>
      </w:r>
      <w:r w:rsidR="00123DBE">
        <w:t xml:space="preserve"> to the P</w:t>
      </w:r>
      <w:r w:rsidR="00232CD2">
        <w:t>T</w:t>
      </w:r>
      <w:r w:rsidR="00123DBE">
        <w:t xml:space="preserve">A </w:t>
      </w:r>
      <w:r w:rsidR="00232CD2">
        <w:t>President</w:t>
      </w:r>
      <w:r w:rsidR="00957871">
        <w:t xml:space="preserve">, Carin Hansen, at </w:t>
      </w:r>
      <w:hyperlink r:id="rId9" w:history="1">
        <w:r w:rsidR="00957871" w:rsidRPr="001F08F2">
          <w:rPr>
            <w:rStyle w:val="Hyperlink"/>
          </w:rPr>
          <w:t>cpugh99@hotmail.com</w:t>
        </w:r>
      </w:hyperlink>
      <w:r w:rsidR="00663510">
        <w:t xml:space="preserve">.  </w:t>
      </w:r>
      <w:r w:rsidR="00244B5F">
        <w:t>Depending on the grant request, i</w:t>
      </w:r>
      <w:r w:rsidR="00663510">
        <w:t>t may be requested that teacher</w:t>
      </w:r>
      <w:r w:rsidR="00244B5F">
        <w:t>(</w:t>
      </w:r>
      <w:r w:rsidR="00663510">
        <w:t>s</w:t>
      </w:r>
      <w:r w:rsidR="00244B5F">
        <w:t>)</w:t>
      </w:r>
      <w:r w:rsidR="00663510">
        <w:t xml:space="preserve"> p</w:t>
      </w:r>
      <w:r w:rsidRPr="00226B75">
        <w:t xml:space="preserve">resent their idea to the </w:t>
      </w:r>
      <w:r w:rsidR="00123DBE">
        <w:t xml:space="preserve">committee.  </w:t>
      </w:r>
    </w:p>
    <w:p w14:paraId="419BAB7A" w14:textId="77777777" w:rsidR="00234F48" w:rsidRPr="00244B5F" w:rsidRDefault="00234F48">
      <w:pPr>
        <w:rPr>
          <w:b/>
        </w:rPr>
      </w:pPr>
      <w:r w:rsidRPr="00244B5F">
        <w:rPr>
          <w:b/>
        </w:rPr>
        <w:t>TEACHERS:</w:t>
      </w:r>
    </w:p>
    <w:p w14:paraId="0C0E43A3" w14:textId="77777777" w:rsidR="00226B75" w:rsidRDefault="00663510">
      <w:r>
        <w:t xml:space="preserve">Our </w:t>
      </w:r>
      <w:r w:rsidR="00234F48" w:rsidRPr="00234F48">
        <w:t xml:space="preserve">application is </w:t>
      </w:r>
      <w:r w:rsidR="004433C1">
        <w:t xml:space="preserve">below, </w:t>
      </w:r>
      <w:r w:rsidR="00234F48" w:rsidRPr="00234F48">
        <w:t xml:space="preserve">and </w:t>
      </w:r>
      <w:r w:rsidR="00EF05CB">
        <w:t xml:space="preserve">the </w:t>
      </w:r>
      <w:r w:rsidR="004433C1">
        <w:t>committee</w:t>
      </w:r>
      <w:r w:rsidR="00EF05CB">
        <w:t xml:space="preserve"> is available for pre-application questions</w:t>
      </w:r>
      <w:r w:rsidR="00234F48" w:rsidRPr="00234F48">
        <w:t xml:space="preserve">. The idea is to </w:t>
      </w:r>
      <w:r w:rsidR="00244B5F">
        <w:t>put</w:t>
      </w:r>
      <w:r w:rsidR="00234F48" w:rsidRPr="00234F48">
        <w:t xml:space="preserve"> great ideas to work in classrooms, not to create endless paperwork for our busy teachers</w:t>
      </w:r>
      <w:r w:rsidR="00957871">
        <w:t>,</w:t>
      </w:r>
      <w:r w:rsidR="00234F48" w:rsidRPr="00234F48">
        <w:t xml:space="preserve"> staff</w:t>
      </w:r>
      <w:r w:rsidR="00957871">
        <w:t xml:space="preserve"> and volunteers.</w:t>
      </w:r>
    </w:p>
    <w:p w14:paraId="1A456F4D" w14:textId="77777777" w:rsidR="00234F48" w:rsidRDefault="00234F48" w:rsidP="00234F48">
      <w:pPr>
        <w:rPr>
          <w:b/>
          <w:bCs/>
        </w:rPr>
      </w:pPr>
      <w:r>
        <w:rPr>
          <w:b/>
          <w:bCs/>
        </w:rPr>
        <w:t>FAQS</w:t>
      </w:r>
    </w:p>
    <w:p w14:paraId="74CBA174" w14:textId="77777777" w:rsidR="00234F48" w:rsidRPr="00234F48" w:rsidRDefault="00234F48" w:rsidP="00234F48">
      <w:pPr>
        <w:spacing w:after="0" w:line="240" w:lineRule="auto"/>
        <w:rPr>
          <w:b/>
          <w:bCs/>
        </w:rPr>
      </w:pPr>
      <w:r w:rsidRPr="00234F48">
        <w:rPr>
          <w:b/>
          <w:bCs/>
        </w:rPr>
        <w:t>Can I apply for more than one grant?</w:t>
      </w:r>
    </w:p>
    <w:p w14:paraId="42FDE018" w14:textId="74989778" w:rsidR="00234F48" w:rsidRDefault="00234F48" w:rsidP="00234F48">
      <w:pPr>
        <w:spacing w:after="0" w:line="240" w:lineRule="auto"/>
      </w:pPr>
      <w:r w:rsidRPr="00234F48">
        <w:t>Yes, you many submit as many applications as your time allow</w:t>
      </w:r>
      <w:r w:rsidR="00F14498">
        <w:t xml:space="preserve">s </w:t>
      </w:r>
      <w:r w:rsidRPr="00234F48">
        <w:t>during an application cycle. The grant committee will assume that you will implement</w:t>
      </w:r>
      <w:r w:rsidR="00F14498">
        <w:t xml:space="preserve"> </w:t>
      </w:r>
      <w:r w:rsidRPr="00234F48">
        <w:t>all of them should they all be funded.</w:t>
      </w:r>
      <w:r w:rsidR="004433C1">
        <w:t xml:space="preserve"> </w:t>
      </w:r>
      <w:r w:rsidR="00957871">
        <w:t xml:space="preserve"> If you are unable to implement a project please let the P</w:t>
      </w:r>
      <w:r w:rsidR="00232CD2">
        <w:t>T</w:t>
      </w:r>
      <w:r w:rsidR="00957871">
        <w:t xml:space="preserve">A know.  </w:t>
      </w:r>
      <w:r w:rsidR="004433C1">
        <w:t xml:space="preserve"> </w:t>
      </w:r>
      <w:r w:rsidR="00987402">
        <w:t>Our goal is to distribute</w:t>
      </w:r>
      <w:r w:rsidR="004433C1">
        <w:t xml:space="preserve"> the funding among di</w:t>
      </w:r>
      <w:r w:rsidR="009C194F">
        <w:t>fferent classrooms and teachers.</w:t>
      </w:r>
    </w:p>
    <w:p w14:paraId="208AC36D" w14:textId="77777777" w:rsidR="00234F48" w:rsidRPr="00234F48" w:rsidRDefault="00234F48" w:rsidP="00234F48">
      <w:pPr>
        <w:spacing w:after="0" w:line="240" w:lineRule="auto"/>
      </w:pPr>
    </w:p>
    <w:p w14:paraId="0677E3C0" w14:textId="77777777" w:rsidR="00234F48" w:rsidRPr="00234F48" w:rsidRDefault="00234F48" w:rsidP="00234F48">
      <w:pPr>
        <w:spacing w:after="0" w:line="240" w:lineRule="auto"/>
        <w:rPr>
          <w:b/>
          <w:bCs/>
        </w:rPr>
      </w:pPr>
      <w:r w:rsidRPr="00234F48">
        <w:rPr>
          <w:b/>
          <w:bCs/>
        </w:rPr>
        <w:t>Can I apply with other teachers?</w:t>
      </w:r>
    </w:p>
    <w:p w14:paraId="4068E43D" w14:textId="77777777" w:rsidR="00234F48" w:rsidRDefault="00234F48" w:rsidP="00234F48">
      <w:pPr>
        <w:spacing w:after="0" w:line="240" w:lineRule="auto"/>
      </w:pPr>
      <w:r w:rsidRPr="00234F48">
        <w:t>Yes, you may apply either individually or as part of a team. Your team can include</w:t>
      </w:r>
      <w:r w:rsidR="00F14498">
        <w:t xml:space="preserve"> </w:t>
      </w:r>
      <w:r w:rsidRPr="00234F48">
        <w:t>teachers from</w:t>
      </w:r>
      <w:r>
        <w:t xml:space="preserve"> your own or other grade levels.</w:t>
      </w:r>
    </w:p>
    <w:p w14:paraId="1308C770" w14:textId="77777777" w:rsidR="00234F48" w:rsidRPr="00234F48" w:rsidRDefault="00234F48" w:rsidP="00234F48">
      <w:pPr>
        <w:spacing w:after="0" w:line="240" w:lineRule="auto"/>
      </w:pPr>
    </w:p>
    <w:p w14:paraId="52D7CDE8" w14:textId="77777777" w:rsidR="00234F48" w:rsidRPr="00234F48" w:rsidRDefault="00234F48" w:rsidP="00234F48">
      <w:pPr>
        <w:spacing w:after="0" w:line="240" w:lineRule="auto"/>
        <w:rPr>
          <w:b/>
          <w:bCs/>
        </w:rPr>
      </w:pPr>
      <w:r w:rsidRPr="00234F48">
        <w:rPr>
          <w:b/>
          <w:bCs/>
        </w:rPr>
        <w:t>Is there a limit to the amount of funding I can request?</w:t>
      </w:r>
    </w:p>
    <w:p w14:paraId="3C031C4A" w14:textId="11CCC1B2" w:rsidR="00226B75" w:rsidRDefault="00F14498" w:rsidP="00234F48">
      <w:pPr>
        <w:spacing w:after="0" w:line="240" w:lineRule="auto"/>
      </w:pPr>
      <w:r>
        <w:t>At this time ther</w:t>
      </w:r>
      <w:r w:rsidR="00234F48" w:rsidRPr="00234F48">
        <w:t xml:space="preserve">e is </w:t>
      </w:r>
      <w:r>
        <w:t>no</w:t>
      </w:r>
      <w:r w:rsidR="00234F48" w:rsidRPr="00234F48">
        <w:t xml:space="preserve"> minimum, </w:t>
      </w:r>
      <w:r>
        <w:t xml:space="preserve">and </w:t>
      </w:r>
      <w:r w:rsidR="00234F48" w:rsidRPr="00234F48">
        <w:t>no maximum</w:t>
      </w:r>
      <w:r w:rsidR="009C194F">
        <w:t xml:space="preserve"> (this may change in the future)</w:t>
      </w:r>
      <w:r w:rsidR="00234F48" w:rsidRPr="00234F48">
        <w:t xml:space="preserve">. </w:t>
      </w:r>
      <w:r>
        <w:t>We do not have unlimited funding, but we want to hear program ideas</w:t>
      </w:r>
      <w:r w:rsidR="009C194F">
        <w:t xml:space="preserve"> from teachers</w:t>
      </w:r>
      <w:r>
        <w:t>.  The P</w:t>
      </w:r>
      <w:r w:rsidR="00232CD2">
        <w:t>T</w:t>
      </w:r>
      <w:r>
        <w:t xml:space="preserve">A is interested in creating </w:t>
      </w:r>
      <w:r w:rsidRPr="00F14498">
        <w:lastRenderedPageBreak/>
        <w:t>partnerships with organizations and busines</w:t>
      </w:r>
      <w:r w:rsidR="004433C1">
        <w:t xml:space="preserve">ses to expand learning options such asking a </w:t>
      </w:r>
      <w:r w:rsidR="00B91A75">
        <w:t xml:space="preserve">biotech company </w:t>
      </w:r>
      <w:r w:rsidR="004433C1">
        <w:t>to sponsor</w:t>
      </w:r>
      <w:r w:rsidR="00B91A75">
        <w:t xml:space="preserve"> the purchase of new microscopes</w:t>
      </w:r>
      <w:r w:rsidR="00987402">
        <w:t xml:space="preserve"> so as we would like to hear of bigger ideas to pursue these relationships</w:t>
      </w:r>
      <w:r w:rsidRPr="00F14498">
        <w:t>.</w:t>
      </w:r>
      <w:r w:rsidR="00B91A75">
        <w:t xml:space="preserve"> </w:t>
      </w:r>
      <w:r w:rsidR="00234F48" w:rsidRPr="00234F48">
        <w:t>We</w:t>
      </w:r>
      <w:r w:rsidR="00987402">
        <w:t xml:space="preserve"> </w:t>
      </w:r>
      <w:r w:rsidR="00234F48" w:rsidRPr="00234F48">
        <w:t>consider how many students will</w:t>
      </w:r>
      <w:r w:rsidR="00B91A75">
        <w:t xml:space="preserve"> </w:t>
      </w:r>
      <w:r w:rsidR="00234F48" w:rsidRPr="00234F48">
        <w:t xml:space="preserve">benefit from the grant when we evaluate the grant amount and </w:t>
      </w:r>
      <w:r w:rsidR="00B91A75">
        <w:t>w</w:t>
      </w:r>
      <w:r w:rsidR="00234F48" w:rsidRPr="00234F48">
        <w:t>hether the materials or</w:t>
      </w:r>
      <w:r w:rsidR="00B91A75">
        <w:t xml:space="preserve"> </w:t>
      </w:r>
      <w:r w:rsidR="00234F48" w:rsidRPr="00234F48">
        <w:t xml:space="preserve">equipment purchased can be reused. </w:t>
      </w:r>
    </w:p>
    <w:p w14:paraId="5E612902" w14:textId="77777777" w:rsidR="00234F48" w:rsidRDefault="00234F48" w:rsidP="00234F48">
      <w:pPr>
        <w:spacing w:after="0" w:line="240" w:lineRule="auto"/>
      </w:pPr>
    </w:p>
    <w:p w14:paraId="506F21AB" w14:textId="77777777" w:rsidR="00957871" w:rsidRDefault="00957871" w:rsidP="00957871">
      <w:pPr>
        <w:spacing w:after="0" w:line="240" w:lineRule="auto"/>
        <w:rPr>
          <w:b/>
          <w:bCs/>
        </w:rPr>
      </w:pPr>
      <w:r>
        <w:rPr>
          <w:b/>
          <w:bCs/>
        </w:rPr>
        <w:t>How do I receive</w:t>
      </w:r>
      <w:r w:rsidR="009C194F">
        <w:rPr>
          <w:b/>
          <w:bCs/>
        </w:rPr>
        <w:t xml:space="preserve"> funds</w:t>
      </w:r>
      <w:r w:rsidRPr="00957871">
        <w:rPr>
          <w:b/>
          <w:bCs/>
        </w:rPr>
        <w:t>?</w:t>
      </w:r>
    </w:p>
    <w:p w14:paraId="526B8532" w14:textId="51E0E467" w:rsidR="00957871" w:rsidRPr="00957871" w:rsidRDefault="00957871" w:rsidP="00957871">
      <w:pPr>
        <w:spacing w:after="0" w:line="240" w:lineRule="auto"/>
        <w:rPr>
          <w:bCs/>
        </w:rPr>
      </w:pPr>
      <w:r>
        <w:rPr>
          <w:bCs/>
        </w:rPr>
        <w:t>The P</w:t>
      </w:r>
      <w:r w:rsidR="00232CD2">
        <w:rPr>
          <w:bCs/>
        </w:rPr>
        <w:t>T</w:t>
      </w:r>
      <w:r>
        <w:rPr>
          <w:bCs/>
        </w:rPr>
        <w:t xml:space="preserve">A will either write a check to the company or </w:t>
      </w:r>
      <w:r w:rsidR="00987402">
        <w:rPr>
          <w:bCs/>
        </w:rPr>
        <w:t xml:space="preserve">vendor, but we can process a reimbursement check to you as well (please </w:t>
      </w:r>
      <w:r>
        <w:rPr>
          <w:bCs/>
        </w:rPr>
        <w:t>submit receipts for the item purchased.</w:t>
      </w:r>
      <w:r w:rsidR="00987402">
        <w:rPr>
          <w:bCs/>
        </w:rPr>
        <w:t>)</w:t>
      </w:r>
      <w:r>
        <w:rPr>
          <w:bCs/>
        </w:rPr>
        <w:t xml:space="preserve">  If you need assistance negotiating a price, please contact the PCA ahead of time.  </w:t>
      </w:r>
      <w:r w:rsidR="00987402">
        <w:rPr>
          <w:bCs/>
        </w:rPr>
        <w:t xml:space="preserve">The PCA is a </w:t>
      </w:r>
      <w:r>
        <w:rPr>
          <w:bCs/>
        </w:rPr>
        <w:t xml:space="preserve">501c3 non-profit organization.  A vendor may give preferred pricing to </w:t>
      </w:r>
      <w:r w:rsidR="00987402">
        <w:rPr>
          <w:bCs/>
        </w:rPr>
        <w:t>n</w:t>
      </w:r>
      <w:r>
        <w:rPr>
          <w:bCs/>
        </w:rPr>
        <w:t>onprofit</w:t>
      </w:r>
      <w:r w:rsidR="00987402">
        <w:rPr>
          <w:bCs/>
        </w:rPr>
        <w:t xml:space="preserve"> so ask about this.</w:t>
      </w:r>
    </w:p>
    <w:p w14:paraId="01E1B479" w14:textId="77777777" w:rsidR="00957871" w:rsidRDefault="00957871" w:rsidP="00234F48">
      <w:pPr>
        <w:spacing w:after="0" w:line="240" w:lineRule="auto"/>
      </w:pPr>
    </w:p>
    <w:p w14:paraId="4AD5293F" w14:textId="77777777" w:rsidR="00234F48" w:rsidRPr="00234F48" w:rsidRDefault="00234F48" w:rsidP="00234F48">
      <w:pPr>
        <w:spacing w:after="0" w:line="240" w:lineRule="auto"/>
        <w:rPr>
          <w:b/>
          <w:bCs/>
        </w:rPr>
      </w:pPr>
      <w:r w:rsidRPr="00234F48">
        <w:rPr>
          <w:b/>
          <w:bCs/>
        </w:rPr>
        <w:t>May I keep the materials and equipment purchased through the grant and use them</w:t>
      </w:r>
      <w:r w:rsidR="004433C1">
        <w:rPr>
          <w:b/>
          <w:bCs/>
        </w:rPr>
        <w:t xml:space="preserve"> </w:t>
      </w:r>
      <w:r w:rsidRPr="00234F48">
        <w:rPr>
          <w:b/>
          <w:bCs/>
        </w:rPr>
        <w:t>for other purposes?</w:t>
      </w:r>
    </w:p>
    <w:p w14:paraId="6E9C44EE" w14:textId="34687D9A" w:rsidR="00234F48" w:rsidRDefault="00987402" w:rsidP="00234F48">
      <w:pPr>
        <w:spacing w:after="0" w:line="240" w:lineRule="auto"/>
      </w:pPr>
      <w:r>
        <w:t>The P</w:t>
      </w:r>
      <w:r w:rsidR="00232CD2">
        <w:t>T</w:t>
      </w:r>
      <w:r>
        <w:t xml:space="preserve">A and </w:t>
      </w:r>
      <w:r w:rsidR="00B91A75">
        <w:t xml:space="preserve">Paxson </w:t>
      </w:r>
      <w:r w:rsidR="00280198">
        <w:t>School owns</w:t>
      </w:r>
      <w:r w:rsidR="00234F48" w:rsidRPr="00234F48">
        <w:t xml:space="preserve"> the materials, equipment, and technology</w:t>
      </w:r>
      <w:r w:rsidR="00B91A75">
        <w:t xml:space="preserve"> </w:t>
      </w:r>
      <w:r w:rsidR="00234F48" w:rsidRPr="00234F48">
        <w:t xml:space="preserve">purchased through </w:t>
      </w:r>
      <w:r w:rsidR="00B91A75">
        <w:t>P</w:t>
      </w:r>
      <w:r w:rsidR="00232CD2">
        <w:t>T</w:t>
      </w:r>
      <w:r w:rsidR="00B91A75">
        <w:t xml:space="preserve">A </w:t>
      </w:r>
      <w:r w:rsidR="00234F48" w:rsidRPr="00234F48">
        <w:t>Grants. The teachers receiving the grants may keep all</w:t>
      </w:r>
      <w:r w:rsidR="00B91A75">
        <w:t xml:space="preserve"> </w:t>
      </w:r>
      <w:r w:rsidR="00234F48" w:rsidRPr="00234F48">
        <w:t>books</w:t>
      </w:r>
      <w:r w:rsidR="009C194F">
        <w:t xml:space="preserve"> (catalog them with the library please)</w:t>
      </w:r>
      <w:r w:rsidR="00234F48" w:rsidRPr="00234F48">
        <w:t>, inexpensive equipment, and materials in their classrooms.</w:t>
      </w:r>
    </w:p>
    <w:p w14:paraId="7C0D56A4" w14:textId="77777777" w:rsidR="00244B5F" w:rsidRDefault="00244B5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7E1689" w14:paraId="769F201F" w14:textId="77777777" w:rsidTr="00132894">
        <w:tc>
          <w:tcPr>
            <w:tcW w:w="9576" w:type="dxa"/>
            <w:gridSpan w:val="2"/>
          </w:tcPr>
          <w:p w14:paraId="26C1DF45" w14:textId="5A65A6EE" w:rsidR="007E1689" w:rsidRDefault="007E1689" w:rsidP="00234F48">
            <w:bookmarkStart w:id="0" w:name="_Hlk526499395"/>
            <w:r>
              <w:lastRenderedPageBreak/>
              <w:t>P</w:t>
            </w:r>
            <w:r w:rsidR="00232CD2">
              <w:t>T</w:t>
            </w:r>
            <w:r>
              <w:t xml:space="preserve">A </w:t>
            </w:r>
            <w:r w:rsidR="00244B5F" w:rsidRPr="00244B5F">
              <w:rPr>
                <w:i/>
              </w:rPr>
              <w:t>INSPIRE</w:t>
            </w:r>
            <w:r w:rsidR="00244B5F">
              <w:t xml:space="preserve"> </w:t>
            </w:r>
            <w:r>
              <w:t>GRANT APPLICATION</w:t>
            </w:r>
          </w:p>
        </w:tc>
      </w:tr>
      <w:tr w:rsidR="007E1689" w14:paraId="3DDEC179" w14:textId="77777777" w:rsidTr="00132894">
        <w:tc>
          <w:tcPr>
            <w:tcW w:w="2718" w:type="dxa"/>
          </w:tcPr>
          <w:p w14:paraId="51A03F18" w14:textId="77777777" w:rsidR="007E1689" w:rsidRDefault="007E1689" w:rsidP="00234F48">
            <w:r>
              <w:t>Project Title:</w:t>
            </w:r>
          </w:p>
        </w:tc>
        <w:tc>
          <w:tcPr>
            <w:tcW w:w="6858" w:type="dxa"/>
          </w:tcPr>
          <w:p w14:paraId="0BA1630C" w14:textId="77777777" w:rsidR="007E1689" w:rsidRDefault="007E1689" w:rsidP="00234F48"/>
          <w:p w14:paraId="49618958" w14:textId="77777777" w:rsidR="000D29DD" w:rsidRDefault="000D29DD" w:rsidP="00234F48"/>
        </w:tc>
        <w:bookmarkStart w:id="1" w:name="_GoBack"/>
        <w:bookmarkEnd w:id="1"/>
      </w:tr>
      <w:tr w:rsidR="007E1689" w14:paraId="55FAAF03" w14:textId="77777777" w:rsidTr="00132894">
        <w:tc>
          <w:tcPr>
            <w:tcW w:w="2718" w:type="dxa"/>
          </w:tcPr>
          <w:p w14:paraId="25B103E5" w14:textId="77777777" w:rsidR="007E1689" w:rsidRDefault="007E1689" w:rsidP="00234F48">
            <w:r>
              <w:t>Lead Teacher(s):</w:t>
            </w:r>
          </w:p>
        </w:tc>
        <w:tc>
          <w:tcPr>
            <w:tcW w:w="6858" w:type="dxa"/>
          </w:tcPr>
          <w:p w14:paraId="12EF1FDE" w14:textId="77777777" w:rsidR="007E1689" w:rsidRDefault="007E1689" w:rsidP="00234F48"/>
          <w:p w14:paraId="7AA6398C" w14:textId="77777777" w:rsidR="000D29DD" w:rsidRDefault="000D29DD" w:rsidP="00234F48"/>
        </w:tc>
      </w:tr>
      <w:tr w:rsidR="007E1689" w14:paraId="5F5504CC" w14:textId="77777777" w:rsidTr="00132894">
        <w:tc>
          <w:tcPr>
            <w:tcW w:w="2718" w:type="dxa"/>
          </w:tcPr>
          <w:p w14:paraId="0D18E960" w14:textId="77777777" w:rsidR="007E1689" w:rsidRDefault="007E1689" w:rsidP="00234F48">
            <w:r>
              <w:t>Email Address:</w:t>
            </w:r>
          </w:p>
        </w:tc>
        <w:tc>
          <w:tcPr>
            <w:tcW w:w="6858" w:type="dxa"/>
          </w:tcPr>
          <w:p w14:paraId="0FBDAED7" w14:textId="77777777" w:rsidR="007E1689" w:rsidRDefault="007E1689" w:rsidP="00234F48"/>
          <w:p w14:paraId="7AE932F6" w14:textId="77777777" w:rsidR="000D29DD" w:rsidRDefault="000D29DD" w:rsidP="00234F48"/>
        </w:tc>
      </w:tr>
      <w:tr w:rsidR="007E1689" w14:paraId="2764BAA6" w14:textId="77777777" w:rsidTr="00132894">
        <w:tc>
          <w:tcPr>
            <w:tcW w:w="2718" w:type="dxa"/>
          </w:tcPr>
          <w:p w14:paraId="5BA5E2A5" w14:textId="77777777" w:rsidR="007E1689" w:rsidRDefault="007E1689" w:rsidP="00234F48">
            <w:r>
              <w:t>Direct Phone Number:</w:t>
            </w:r>
          </w:p>
        </w:tc>
        <w:tc>
          <w:tcPr>
            <w:tcW w:w="6858" w:type="dxa"/>
          </w:tcPr>
          <w:p w14:paraId="05F4BA4C" w14:textId="77777777" w:rsidR="007E1689" w:rsidRDefault="007E1689" w:rsidP="00234F48"/>
          <w:p w14:paraId="189BADBC" w14:textId="77777777" w:rsidR="000D29DD" w:rsidRDefault="000D29DD" w:rsidP="00234F48"/>
        </w:tc>
      </w:tr>
      <w:tr w:rsidR="00764C01" w14:paraId="015BDA93" w14:textId="77777777" w:rsidTr="00132894">
        <w:tc>
          <w:tcPr>
            <w:tcW w:w="2718" w:type="dxa"/>
          </w:tcPr>
          <w:p w14:paraId="5E59325E" w14:textId="77777777" w:rsidR="00764C01" w:rsidRDefault="00764C01" w:rsidP="008E6D9B">
            <w:r>
              <w:t>Grades Involved:</w:t>
            </w:r>
          </w:p>
        </w:tc>
        <w:tc>
          <w:tcPr>
            <w:tcW w:w="6858" w:type="dxa"/>
          </w:tcPr>
          <w:p w14:paraId="1EEE259B" w14:textId="77777777" w:rsidR="00764C01" w:rsidRDefault="00132894" w:rsidP="008E6D9B">
            <w:r>
              <w:t xml:space="preserve">                                           </w:t>
            </w:r>
            <w:r w:rsidR="00764C01">
              <w:t>Number of Students involved:</w:t>
            </w:r>
          </w:p>
          <w:p w14:paraId="31255C8A" w14:textId="77777777" w:rsidR="000D29DD" w:rsidRDefault="000D29DD" w:rsidP="008E6D9B"/>
        </w:tc>
      </w:tr>
      <w:tr w:rsidR="00764C01" w14:paraId="49EA461B" w14:textId="77777777" w:rsidTr="00132894">
        <w:tc>
          <w:tcPr>
            <w:tcW w:w="2718" w:type="dxa"/>
          </w:tcPr>
          <w:p w14:paraId="3BDCF4F9" w14:textId="77777777" w:rsidR="00764C01" w:rsidRDefault="00764C01" w:rsidP="00234F48">
            <w:r>
              <w:t>Date Funds needed:</w:t>
            </w:r>
          </w:p>
        </w:tc>
        <w:tc>
          <w:tcPr>
            <w:tcW w:w="6858" w:type="dxa"/>
          </w:tcPr>
          <w:p w14:paraId="26AEB772" w14:textId="77777777" w:rsidR="00764C01" w:rsidRDefault="00764C01" w:rsidP="00234F48"/>
          <w:p w14:paraId="17C05E31" w14:textId="77777777" w:rsidR="000D29DD" w:rsidRDefault="000D29DD" w:rsidP="00234F48"/>
        </w:tc>
      </w:tr>
      <w:tr w:rsidR="00764C01" w14:paraId="5963FB3E" w14:textId="77777777" w:rsidTr="00132894">
        <w:tc>
          <w:tcPr>
            <w:tcW w:w="2718" w:type="dxa"/>
          </w:tcPr>
          <w:p w14:paraId="3B905E83" w14:textId="77777777" w:rsidR="00764C01" w:rsidRDefault="00764C01" w:rsidP="00234F48">
            <w:r>
              <w:t>Total Funding Requested:</w:t>
            </w:r>
          </w:p>
        </w:tc>
        <w:tc>
          <w:tcPr>
            <w:tcW w:w="6858" w:type="dxa"/>
          </w:tcPr>
          <w:p w14:paraId="2C86A63A" w14:textId="77777777" w:rsidR="00764C01" w:rsidRDefault="000D29DD" w:rsidP="00234F48">
            <w:r>
              <w:t xml:space="preserve">                  </w:t>
            </w:r>
          </w:p>
          <w:p w14:paraId="44A3C25B" w14:textId="77777777" w:rsidR="000D29DD" w:rsidRDefault="000D29DD" w:rsidP="00234F48"/>
        </w:tc>
      </w:tr>
      <w:tr w:rsidR="00764C01" w14:paraId="337B15BF" w14:textId="77777777" w:rsidTr="00132894">
        <w:tc>
          <w:tcPr>
            <w:tcW w:w="2718" w:type="dxa"/>
          </w:tcPr>
          <w:p w14:paraId="6BAA5FB9" w14:textId="77777777" w:rsidR="00764C01" w:rsidRDefault="00764C01" w:rsidP="00351316">
            <w:r>
              <w:t>Date Project Start:</w:t>
            </w:r>
          </w:p>
        </w:tc>
        <w:tc>
          <w:tcPr>
            <w:tcW w:w="6858" w:type="dxa"/>
          </w:tcPr>
          <w:p w14:paraId="0227331F" w14:textId="77777777" w:rsidR="00764C01" w:rsidRDefault="00764C01" w:rsidP="00351316">
            <w:r>
              <w:t>Date of project completion, if applicable:</w:t>
            </w:r>
          </w:p>
          <w:p w14:paraId="34E0E9EE" w14:textId="77777777" w:rsidR="000D29DD" w:rsidRDefault="000D29DD" w:rsidP="00351316"/>
        </w:tc>
      </w:tr>
      <w:tr w:rsidR="00132894" w:rsidRPr="00132894" w14:paraId="70279C80" w14:textId="77777777" w:rsidTr="00132894">
        <w:tc>
          <w:tcPr>
            <w:tcW w:w="9576" w:type="dxa"/>
            <w:gridSpan w:val="2"/>
          </w:tcPr>
          <w:p w14:paraId="13FE1968" w14:textId="77777777" w:rsidR="00132894" w:rsidRPr="009F0D4D" w:rsidRDefault="00132894" w:rsidP="00132894">
            <w:pPr>
              <w:jc w:val="center"/>
              <w:rPr>
                <w:b/>
              </w:rPr>
            </w:pPr>
            <w:r w:rsidRPr="009F0D4D">
              <w:rPr>
                <w:b/>
              </w:rPr>
              <w:t>Project Description</w:t>
            </w:r>
          </w:p>
          <w:p w14:paraId="1621562B" w14:textId="77777777" w:rsidR="00132894" w:rsidRPr="009F0D4D" w:rsidRDefault="00132894" w:rsidP="00132894">
            <w:pPr>
              <w:jc w:val="center"/>
            </w:pPr>
            <w:r w:rsidRPr="009F0D4D">
              <w:t>(Use this form or attach separate pages)</w:t>
            </w:r>
          </w:p>
          <w:p w14:paraId="17F3699E" w14:textId="77777777" w:rsidR="00132894" w:rsidRPr="00132894" w:rsidRDefault="00132894" w:rsidP="00D930AF"/>
        </w:tc>
      </w:tr>
      <w:tr w:rsidR="00132894" w:rsidRPr="00132894" w14:paraId="45969BDA" w14:textId="77777777" w:rsidTr="00132894">
        <w:tc>
          <w:tcPr>
            <w:tcW w:w="9576" w:type="dxa"/>
            <w:gridSpan w:val="2"/>
          </w:tcPr>
          <w:p w14:paraId="3AABCCFE" w14:textId="77777777" w:rsidR="00132894" w:rsidRDefault="00132894" w:rsidP="00D930AF">
            <w:pPr>
              <w:pStyle w:val="ListParagraph"/>
              <w:numPr>
                <w:ilvl w:val="0"/>
                <w:numId w:val="1"/>
              </w:numPr>
            </w:pPr>
            <w:r w:rsidRPr="00132894">
              <w:t xml:space="preserve">Project name and description.  </w:t>
            </w:r>
          </w:p>
          <w:p w14:paraId="6BE3F4BA" w14:textId="77777777" w:rsidR="00132894" w:rsidRDefault="00132894" w:rsidP="00132894"/>
          <w:p w14:paraId="23307636" w14:textId="77777777" w:rsidR="00132894" w:rsidRDefault="00132894" w:rsidP="00132894"/>
          <w:p w14:paraId="1533CC2A" w14:textId="77777777" w:rsidR="00132894" w:rsidRDefault="00132894" w:rsidP="00132894"/>
          <w:p w14:paraId="7F2C12DD" w14:textId="77777777" w:rsidR="00132894" w:rsidRDefault="00132894" w:rsidP="00132894"/>
          <w:p w14:paraId="58DC9D8C" w14:textId="77777777" w:rsidR="00132894" w:rsidRDefault="00132894" w:rsidP="00132894"/>
          <w:p w14:paraId="2294E80A" w14:textId="77777777" w:rsidR="00132894" w:rsidRPr="00132894" w:rsidRDefault="00132894" w:rsidP="00132894"/>
        </w:tc>
      </w:tr>
      <w:tr w:rsidR="00FC14C5" w:rsidRPr="00132894" w14:paraId="2B081A1A" w14:textId="77777777" w:rsidTr="00132894">
        <w:tc>
          <w:tcPr>
            <w:tcW w:w="9576" w:type="dxa"/>
            <w:gridSpan w:val="2"/>
          </w:tcPr>
          <w:p w14:paraId="3DE5DA54" w14:textId="77777777" w:rsidR="00FC14C5" w:rsidRDefault="00FC14C5" w:rsidP="00D930AF">
            <w:pPr>
              <w:pStyle w:val="ListParagraph"/>
              <w:numPr>
                <w:ilvl w:val="0"/>
                <w:numId w:val="1"/>
              </w:numPr>
            </w:pPr>
            <w:r>
              <w:t xml:space="preserve">Project Timeline.  </w:t>
            </w:r>
            <w:r w:rsidRPr="00FC14C5">
              <w:t>Please state dates of project implementation, and whether this is a one-time project or ongoing project.</w:t>
            </w:r>
            <w:r w:rsidR="009F0D4D">
              <w:t xml:space="preserve">  Are you collaborating with other teachers?  If so, please include their roles in your timeline. </w:t>
            </w:r>
          </w:p>
          <w:p w14:paraId="35F5A414" w14:textId="77777777" w:rsidR="00FC14C5" w:rsidRDefault="00FC14C5" w:rsidP="00FC14C5"/>
          <w:p w14:paraId="2BA46BC2" w14:textId="77777777" w:rsidR="00FC14C5" w:rsidRDefault="00FC14C5" w:rsidP="00FC14C5"/>
          <w:p w14:paraId="5DC6B8CF" w14:textId="77777777" w:rsidR="00FC14C5" w:rsidRDefault="00FC14C5" w:rsidP="00FC14C5"/>
          <w:p w14:paraId="2BACB40B" w14:textId="77777777" w:rsidR="00FC14C5" w:rsidRDefault="00FC14C5" w:rsidP="00FC14C5"/>
          <w:p w14:paraId="1B83D17B" w14:textId="77777777" w:rsidR="00FC14C5" w:rsidRPr="00132894" w:rsidRDefault="00FC14C5" w:rsidP="00FC14C5"/>
        </w:tc>
      </w:tr>
      <w:tr w:rsidR="00132894" w:rsidRPr="00132894" w14:paraId="3489369A" w14:textId="77777777" w:rsidTr="00132894">
        <w:tc>
          <w:tcPr>
            <w:tcW w:w="9576" w:type="dxa"/>
            <w:gridSpan w:val="2"/>
          </w:tcPr>
          <w:p w14:paraId="70DE16AF" w14:textId="77777777" w:rsidR="00132894" w:rsidRDefault="00132894" w:rsidP="00D930AF">
            <w:pPr>
              <w:pStyle w:val="ListParagraph"/>
              <w:numPr>
                <w:ilvl w:val="0"/>
                <w:numId w:val="1"/>
              </w:numPr>
            </w:pPr>
            <w:r w:rsidRPr="00132894">
              <w:t>What is the purpose of this project?  What are the goals of the project? What are you trying to teach?</w:t>
            </w:r>
            <w:r w:rsidR="00B76F88">
              <w:t xml:space="preserve">  What will the students do</w:t>
            </w:r>
            <w:r w:rsidR="00987402">
              <w:t xml:space="preserve"> and learn</w:t>
            </w:r>
            <w:r w:rsidR="00B76F88">
              <w:t>?</w:t>
            </w:r>
          </w:p>
          <w:p w14:paraId="13191D1B" w14:textId="77777777" w:rsidR="00132894" w:rsidRDefault="00132894" w:rsidP="00132894"/>
          <w:p w14:paraId="457E4D14" w14:textId="77777777" w:rsidR="00132894" w:rsidRDefault="00132894" w:rsidP="00132894"/>
          <w:p w14:paraId="195FE1EB" w14:textId="77777777" w:rsidR="00132894" w:rsidRDefault="00132894" w:rsidP="00132894"/>
          <w:p w14:paraId="0E6AAC32" w14:textId="77777777" w:rsidR="00132894" w:rsidRDefault="00132894" w:rsidP="00132894"/>
          <w:p w14:paraId="2D5CBA01" w14:textId="77777777" w:rsidR="00132894" w:rsidRDefault="00132894" w:rsidP="00132894"/>
          <w:p w14:paraId="595888E9" w14:textId="77777777" w:rsidR="00132894" w:rsidRPr="00132894" w:rsidRDefault="00132894" w:rsidP="00132894"/>
        </w:tc>
      </w:tr>
      <w:tr w:rsidR="00132894" w:rsidRPr="00132894" w14:paraId="09F18D1F" w14:textId="77777777" w:rsidTr="00132894">
        <w:tc>
          <w:tcPr>
            <w:tcW w:w="9576" w:type="dxa"/>
            <w:gridSpan w:val="2"/>
          </w:tcPr>
          <w:p w14:paraId="0F007143" w14:textId="77777777" w:rsidR="00132894" w:rsidRDefault="00132894" w:rsidP="00D930AF">
            <w:pPr>
              <w:pStyle w:val="ListParagraph"/>
              <w:numPr>
                <w:ilvl w:val="0"/>
                <w:numId w:val="1"/>
              </w:numPr>
            </w:pPr>
            <w:r w:rsidRPr="00132894">
              <w:t>How does this project tie in with your curriculum? How does it inspire and go above and beyond what is normally required?</w:t>
            </w:r>
          </w:p>
          <w:p w14:paraId="1F05DD7A" w14:textId="77777777" w:rsidR="00132894" w:rsidRDefault="00132894" w:rsidP="00132894"/>
          <w:p w14:paraId="3F0E4565" w14:textId="77777777" w:rsidR="00132894" w:rsidRDefault="00132894" w:rsidP="00132894"/>
          <w:p w14:paraId="218916C0" w14:textId="77777777" w:rsidR="00132894" w:rsidRDefault="00132894" w:rsidP="00132894"/>
          <w:p w14:paraId="233A7C2C" w14:textId="77777777" w:rsidR="00132894" w:rsidRDefault="00132894" w:rsidP="00132894"/>
          <w:p w14:paraId="15BA7536" w14:textId="77777777" w:rsidR="00132894" w:rsidRDefault="00132894" w:rsidP="00132894"/>
          <w:p w14:paraId="2D2F4833" w14:textId="77777777" w:rsidR="00132894" w:rsidRPr="00132894" w:rsidRDefault="00132894" w:rsidP="00132894"/>
        </w:tc>
      </w:tr>
      <w:tr w:rsidR="00132894" w:rsidRPr="00132894" w14:paraId="57D42D86" w14:textId="77777777" w:rsidTr="00132894">
        <w:tc>
          <w:tcPr>
            <w:tcW w:w="9576" w:type="dxa"/>
            <w:gridSpan w:val="2"/>
          </w:tcPr>
          <w:p w14:paraId="12BF8168" w14:textId="77777777" w:rsidR="00132894" w:rsidRPr="00132894" w:rsidRDefault="00132894" w:rsidP="00B76F88">
            <w:pPr>
              <w:pStyle w:val="ListParagraph"/>
              <w:numPr>
                <w:ilvl w:val="0"/>
                <w:numId w:val="1"/>
              </w:numPr>
            </w:pPr>
            <w:r w:rsidRPr="00132894">
              <w:lastRenderedPageBreak/>
              <w:t xml:space="preserve">There are certain projects that may need to be approved by </w:t>
            </w:r>
            <w:r w:rsidR="00B76F88">
              <w:t>our principal</w:t>
            </w:r>
            <w:r w:rsidRPr="00132894">
              <w:t>, have you reviewed this project with her?  ___YES   ___NO</w:t>
            </w:r>
          </w:p>
        </w:tc>
      </w:tr>
      <w:tr w:rsidR="00132894" w:rsidRPr="00132894" w14:paraId="721A63F3" w14:textId="77777777" w:rsidTr="00132894">
        <w:tc>
          <w:tcPr>
            <w:tcW w:w="9576" w:type="dxa"/>
            <w:gridSpan w:val="2"/>
          </w:tcPr>
          <w:p w14:paraId="01E3571C" w14:textId="77777777" w:rsidR="00132894" w:rsidRDefault="00B76F88" w:rsidP="00D930AF">
            <w:pPr>
              <w:pStyle w:val="ListParagraph"/>
              <w:numPr>
                <w:ilvl w:val="0"/>
                <w:numId w:val="1"/>
              </w:numPr>
            </w:pPr>
            <w:r>
              <w:t>Detailed Budget</w:t>
            </w:r>
            <w:r w:rsidR="00FC14C5">
              <w:t>.  Please provide details of the total project budget.  Are you receiving funds from other sources/donations?</w:t>
            </w:r>
          </w:p>
          <w:p w14:paraId="09917018" w14:textId="77777777" w:rsidR="00B76F88" w:rsidRDefault="00B76F88" w:rsidP="00B76F88"/>
          <w:p w14:paraId="2B85EE90" w14:textId="77777777" w:rsidR="00B76F88" w:rsidRDefault="00B76F88" w:rsidP="00B76F88"/>
          <w:p w14:paraId="4C1DCA5E" w14:textId="77777777" w:rsidR="00B76F88" w:rsidRDefault="00B76F88" w:rsidP="00B76F88"/>
          <w:p w14:paraId="2DE94E5B" w14:textId="77777777" w:rsidR="00B76F88" w:rsidRDefault="00B76F88" w:rsidP="00B76F88"/>
          <w:p w14:paraId="6A6FBEE4" w14:textId="77777777" w:rsidR="00B76F88" w:rsidRDefault="00B76F88" w:rsidP="00B76F88"/>
          <w:p w14:paraId="5BFB15C1" w14:textId="77777777" w:rsidR="00B76F88" w:rsidRDefault="00B76F88" w:rsidP="00B76F88"/>
          <w:p w14:paraId="4A7E80A7" w14:textId="77777777" w:rsidR="00B76F88" w:rsidRPr="00132894" w:rsidRDefault="00B76F88" w:rsidP="00B76F88"/>
        </w:tc>
      </w:tr>
      <w:tr w:rsidR="00132894" w14:paraId="448FB11B" w14:textId="77777777" w:rsidTr="00132894">
        <w:tc>
          <w:tcPr>
            <w:tcW w:w="9576" w:type="dxa"/>
            <w:gridSpan w:val="2"/>
          </w:tcPr>
          <w:p w14:paraId="797966F2" w14:textId="77777777" w:rsidR="00132894" w:rsidRDefault="00132894" w:rsidP="00D930AF">
            <w:pPr>
              <w:pStyle w:val="ListParagraph"/>
              <w:numPr>
                <w:ilvl w:val="0"/>
                <w:numId w:val="1"/>
              </w:numPr>
            </w:pPr>
            <w:r w:rsidRPr="00132894">
              <w:t>Success Evaluation.  How will you know that this project has been successful?</w:t>
            </w:r>
          </w:p>
          <w:p w14:paraId="416F53EA" w14:textId="77777777" w:rsidR="00FC14C5" w:rsidRDefault="00FC14C5" w:rsidP="00FC14C5"/>
          <w:p w14:paraId="66F3178A" w14:textId="77777777" w:rsidR="00132894" w:rsidRDefault="00132894" w:rsidP="00132894"/>
          <w:p w14:paraId="16DAF9AE" w14:textId="77777777" w:rsidR="00132894" w:rsidRDefault="00132894" w:rsidP="00132894"/>
          <w:p w14:paraId="69A934F1" w14:textId="77777777" w:rsidR="00132894" w:rsidRDefault="00132894" w:rsidP="00132894"/>
          <w:p w14:paraId="1B60EC40" w14:textId="77777777" w:rsidR="00132894" w:rsidRDefault="00132894" w:rsidP="00132894"/>
          <w:p w14:paraId="70541FE6" w14:textId="77777777" w:rsidR="00B76F88" w:rsidRDefault="00B76F88" w:rsidP="00132894"/>
          <w:p w14:paraId="6658B3C9" w14:textId="29455010" w:rsidR="00FC14C5" w:rsidRDefault="009F0D4D" w:rsidP="00132894">
            <w:r>
              <w:t>For P</w:t>
            </w:r>
            <w:r w:rsidR="00FB501F">
              <w:t>T</w:t>
            </w:r>
            <w:r>
              <w:t xml:space="preserve">A use only:  </w:t>
            </w:r>
            <w:r w:rsidR="00FC14C5">
              <w:t xml:space="preserve">Was this project successful?  </w:t>
            </w:r>
            <w:r w:rsidR="00FC14C5" w:rsidRPr="00FC14C5">
              <w:t>___YES   ___NO</w:t>
            </w:r>
          </w:p>
          <w:p w14:paraId="73F62253" w14:textId="77777777" w:rsidR="00132894" w:rsidRDefault="00132894" w:rsidP="00132894"/>
        </w:tc>
      </w:tr>
    </w:tbl>
    <w:p w14:paraId="578A2276" w14:textId="77777777" w:rsidR="000D29DD" w:rsidRDefault="000D29DD" w:rsidP="00132894">
      <w:pPr>
        <w:spacing w:after="0" w:line="240" w:lineRule="auto"/>
      </w:pPr>
    </w:p>
    <w:p w14:paraId="6958F7E9" w14:textId="77777777" w:rsidR="009F0D4D" w:rsidRDefault="009F0D4D" w:rsidP="00132894">
      <w:pPr>
        <w:spacing w:after="0" w:line="240" w:lineRule="auto"/>
      </w:pPr>
    </w:p>
    <w:p w14:paraId="152B86D4" w14:textId="6FB90491" w:rsidR="009F0D4D" w:rsidRPr="009F0D4D" w:rsidRDefault="009F0D4D" w:rsidP="009F0D4D">
      <w:pPr>
        <w:spacing w:after="0" w:line="240" w:lineRule="auto"/>
      </w:pPr>
      <w:r w:rsidRPr="009F0D4D">
        <w:t xml:space="preserve">Received by </w:t>
      </w:r>
      <w:r>
        <w:t>P</w:t>
      </w:r>
      <w:r w:rsidR="00020A64">
        <w:t>TA</w:t>
      </w:r>
      <w:r>
        <w:t xml:space="preserve"> committee</w:t>
      </w:r>
      <w:r w:rsidRPr="009F0D4D">
        <w:t xml:space="preserve"> ____________________________ _____________</w:t>
      </w:r>
    </w:p>
    <w:p w14:paraId="41E03D0C" w14:textId="77777777" w:rsidR="00B76F88" w:rsidRDefault="009F0D4D" w:rsidP="009F0D4D">
      <w:pPr>
        <w:spacing w:after="0" w:line="240" w:lineRule="auto"/>
        <w:ind w:left="2160"/>
      </w:pPr>
      <w:r>
        <w:t xml:space="preserve"> </w:t>
      </w:r>
      <w:r>
        <w:tab/>
      </w:r>
      <w:r w:rsidRPr="009F0D4D">
        <w:t xml:space="preserve">(Signature) </w:t>
      </w:r>
      <w:r>
        <w:tab/>
      </w:r>
      <w:r>
        <w:tab/>
      </w:r>
      <w:r>
        <w:tab/>
      </w:r>
      <w:r w:rsidRPr="009F0D4D">
        <w:t>(date)</w:t>
      </w:r>
      <w:bookmarkEnd w:id="0"/>
    </w:p>
    <w:sectPr w:rsidR="00B76F88" w:rsidSect="00132894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341EA" w14:textId="77777777" w:rsidR="00A31FDF" w:rsidRDefault="00A31FDF" w:rsidP="00132894">
      <w:pPr>
        <w:spacing w:after="0" w:line="240" w:lineRule="auto"/>
      </w:pPr>
      <w:r>
        <w:separator/>
      </w:r>
    </w:p>
  </w:endnote>
  <w:endnote w:type="continuationSeparator" w:id="0">
    <w:p w14:paraId="436BEF87" w14:textId="77777777" w:rsidR="00A31FDF" w:rsidRDefault="00A31FDF" w:rsidP="0013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0288595"/>
      <w:docPartObj>
        <w:docPartGallery w:val="Page Numbers (Bottom of Page)"/>
        <w:docPartUnique/>
      </w:docPartObj>
    </w:sdtPr>
    <w:sdtEndPr/>
    <w:sdtContent>
      <w:p w14:paraId="4D73BA0F" w14:textId="77777777" w:rsidR="00132894" w:rsidRDefault="00A31FB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67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B5B327" w14:textId="77777777" w:rsidR="00132894" w:rsidRDefault="00132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85F8F" w14:textId="77777777" w:rsidR="00A31FDF" w:rsidRDefault="00A31FDF" w:rsidP="00132894">
      <w:pPr>
        <w:spacing w:after="0" w:line="240" w:lineRule="auto"/>
      </w:pPr>
      <w:r>
        <w:separator/>
      </w:r>
    </w:p>
  </w:footnote>
  <w:footnote w:type="continuationSeparator" w:id="0">
    <w:p w14:paraId="78274E93" w14:textId="77777777" w:rsidR="00A31FDF" w:rsidRDefault="00A31FDF" w:rsidP="00132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29C4"/>
    <w:multiLevelType w:val="hybridMultilevel"/>
    <w:tmpl w:val="C150C8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B75"/>
    <w:rsid w:val="00020A64"/>
    <w:rsid w:val="000D29DD"/>
    <w:rsid w:val="00123DBE"/>
    <w:rsid w:val="00132894"/>
    <w:rsid w:val="002005F4"/>
    <w:rsid w:val="00226B75"/>
    <w:rsid w:val="00232CD2"/>
    <w:rsid w:val="00234F48"/>
    <w:rsid w:val="00244B5F"/>
    <w:rsid w:val="002501AF"/>
    <w:rsid w:val="00280198"/>
    <w:rsid w:val="002D6A17"/>
    <w:rsid w:val="003016E5"/>
    <w:rsid w:val="004433C1"/>
    <w:rsid w:val="004746A9"/>
    <w:rsid w:val="00663510"/>
    <w:rsid w:val="006D6687"/>
    <w:rsid w:val="00707E3E"/>
    <w:rsid w:val="007367ED"/>
    <w:rsid w:val="00764C01"/>
    <w:rsid w:val="007E1689"/>
    <w:rsid w:val="00851F59"/>
    <w:rsid w:val="00957871"/>
    <w:rsid w:val="00987402"/>
    <w:rsid w:val="009C194F"/>
    <w:rsid w:val="009F0D4D"/>
    <w:rsid w:val="00A31FBB"/>
    <w:rsid w:val="00A31FDF"/>
    <w:rsid w:val="00B76F88"/>
    <w:rsid w:val="00B91A75"/>
    <w:rsid w:val="00DE724D"/>
    <w:rsid w:val="00EB7FE7"/>
    <w:rsid w:val="00EF05CB"/>
    <w:rsid w:val="00F14498"/>
    <w:rsid w:val="00FB501F"/>
    <w:rsid w:val="00FC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ABC0"/>
  <w15:docId w15:val="{F5FD2B4F-5DA0-4588-A356-FCF65334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C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2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894"/>
  </w:style>
  <w:style w:type="paragraph" w:styleId="Footer">
    <w:name w:val="footer"/>
    <w:basedOn w:val="Normal"/>
    <w:link w:val="FooterChar"/>
    <w:uiPriority w:val="99"/>
    <w:unhideWhenUsed/>
    <w:rsid w:val="00132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894"/>
  </w:style>
  <w:style w:type="paragraph" w:styleId="BalloonText">
    <w:name w:val="Balloon Text"/>
    <w:basedOn w:val="Normal"/>
    <w:link w:val="BalloonTextChar"/>
    <w:uiPriority w:val="99"/>
    <w:semiHidden/>
    <w:unhideWhenUsed/>
    <w:rsid w:val="0013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8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pugh99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030B2-0C45-42FA-8462-21EDD9E9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Ann Pugh</dc:creator>
  <cp:keywords/>
  <dc:description/>
  <cp:lastModifiedBy>Rhett</cp:lastModifiedBy>
  <cp:revision>18</cp:revision>
  <cp:lastPrinted>2018-10-05T16:31:00Z</cp:lastPrinted>
  <dcterms:created xsi:type="dcterms:W3CDTF">2015-05-01T21:57:00Z</dcterms:created>
  <dcterms:modified xsi:type="dcterms:W3CDTF">2018-10-05T16:41:00Z</dcterms:modified>
</cp:coreProperties>
</file>